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FA" w:rsidRDefault="003062FA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  <w:bookmarkStart w:id="0" w:name="_bookmark0"/>
      <w:bookmarkStart w:id="1" w:name="КАРТА_(ПЛАН)_-_Сведения_о_местоположении"/>
      <w:bookmarkEnd w:id="0"/>
      <w:bookmarkEnd w:id="1"/>
      <w:r w:rsidRPr="00466294">
        <w:rPr>
          <w:sz w:val="24"/>
          <w:szCs w:val="24"/>
        </w:rPr>
        <w:t>Приложение 2</w:t>
      </w:r>
    </w:p>
    <w:p w:rsidR="00466294" w:rsidRPr="00466294" w:rsidRDefault="00466294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</w:p>
    <w:p w:rsidR="003062FA" w:rsidRPr="00466294" w:rsidRDefault="00466294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466294" w:rsidRDefault="00466294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bookmarkStart w:id="2" w:name="_GoBack"/>
      <w:bookmarkEnd w:id="2"/>
      <w:r w:rsidR="003062FA" w:rsidRPr="00466294">
        <w:rPr>
          <w:sz w:val="24"/>
          <w:szCs w:val="24"/>
        </w:rPr>
        <w:t>остановлением</w:t>
      </w:r>
      <w:r>
        <w:rPr>
          <w:sz w:val="24"/>
          <w:szCs w:val="24"/>
        </w:rPr>
        <w:t xml:space="preserve"> </w:t>
      </w:r>
      <w:r w:rsidR="003062FA" w:rsidRPr="00466294">
        <w:rPr>
          <w:sz w:val="24"/>
          <w:szCs w:val="24"/>
        </w:rPr>
        <w:t xml:space="preserve">администрации </w:t>
      </w:r>
    </w:p>
    <w:p w:rsidR="00466294" w:rsidRDefault="003062FA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  <w:proofErr w:type="spellStart"/>
      <w:r w:rsidRPr="00466294">
        <w:rPr>
          <w:sz w:val="24"/>
          <w:szCs w:val="24"/>
        </w:rPr>
        <w:t>Олонецкого</w:t>
      </w:r>
      <w:proofErr w:type="spellEnd"/>
      <w:r w:rsidR="00466294">
        <w:rPr>
          <w:sz w:val="24"/>
          <w:szCs w:val="24"/>
        </w:rPr>
        <w:t xml:space="preserve"> </w:t>
      </w:r>
      <w:r w:rsidRPr="00466294">
        <w:rPr>
          <w:sz w:val="24"/>
          <w:szCs w:val="24"/>
        </w:rPr>
        <w:t xml:space="preserve">национального </w:t>
      </w:r>
    </w:p>
    <w:p w:rsidR="003062FA" w:rsidRPr="00466294" w:rsidRDefault="003062FA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  <w:r w:rsidRPr="00466294">
        <w:rPr>
          <w:sz w:val="24"/>
          <w:szCs w:val="24"/>
        </w:rPr>
        <w:t>муниципального района</w:t>
      </w:r>
    </w:p>
    <w:p w:rsidR="003062FA" w:rsidRPr="00466294" w:rsidRDefault="003062FA" w:rsidP="00466294">
      <w:pPr>
        <w:tabs>
          <w:tab w:val="left" w:pos="8080"/>
        </w:tabs>
        <w:ind w:right="-1"/>
        <w:jc w:val="right"/>
        <w:rPr>
          <w:sz w:val="24"/>
          <w:szCs w:val="24"/>
        </w:rPr>
      </w:pPr>
      <w:r w:rsidRPr="00466294">
        <w:rPr>
          <w:sz w:val="24"/>
          <w:szCs w:val="24"/>
        </w:rPr>
        <w:t xml:space="preserve">от </w:t>
      </w:r>
      <w:r w:rsidR="00466294">
        <w:rPr>
          <w:sz w:val="24"/>
          <w:szCs w:val="24"/>
        </w:rPr>
        <w:t>17</w:t>
      </w:r>
      <w:r w:rsidRPr="00466294">
        <w:rPr>
          <w:sz w:val="24"/>
          <w:szCs w:val="24"/>
        </w:rPr>
        <w:t xml:space="preserve">.06.2024 № </w:t>
      </w:r>
      <w:r w:rsidR="00466294">
        <w:rPr>
          <w:sz w:val="24"/>
          <w:szCs w:val="24"/>
        </w:rPr>
        <w:t>541</w:t>
      </w:r>
    </w:p>
    <w:p w:rsidR="003062FA" w:rsidRPr="00466294" w:rsidRDefault="003062FA" w:rsidP="00466294">
      <w:pPr>
        <w:pStyle w:val="1"/>
        <w:spacing w:before="0"/>
        <w:rPr>
          <w:b w:val="0"/>
          <w:sz w:val="24"/>
          <w:szCs w:val="24"/>
        </w:rPr>
      </w:pPr>
    </w:p>
    <w:p w:rsidR="003062FA" w:rsidRPr="00466294" w:rsidRDefault="003062FA" w:rsidP="00466294">
      <w:pPr>
        <w:pStyle w:val="1"/>
        <w:spacing w:before="0"/>
        <w:jc w:val="center"/>
        <w:rPr>
          <w:b w:val="0"/>
          <w:sz w:val="24"/>
          <w:szCs w:val="24"/>
        </w:rPr>
      </w:pPr>
      <w:r w:rsidRPr="00466294">
        <w:rPr>
          <w:b w:val="0"/>
          <w:sz w:val="24"/>
          <w:szCs w:val="24"/>
        </w:rPr>
        <w:t>ОПИСАНИЕ</w:t>
      </w:r>
      <w:r w:rsidRPr="00466294">
        <w:rPr>
          <w:b w:val="0"/>
          <w:spacing w:val="-1"/>
          <w:sz w:val="24"/>
          <w:szCs w:val="24"/>
        </w:rPr>
        <w:t xml:space="preserve"> </w:t>
      </w:r>
      <w:r w:rsidRPr="00466294">
        <w:rPr>
          <w:b w:val="0"/>
          <w:sz w:val="24"/>
          <w:szCs w:val="24"/>
        </w:rPr>
        <w:t>МЕСТОПОЛОЖЕНИЯ</w:t>
      </w:r>
      <w:r w:rsidRPr="00466294">
        <w:rPr>
          <w:b w:val="0"/>
          <w:spacing w:val="-1"/>
          <w:sz w:val="24"/>
          <w:szCs w:val="24"/>
        </w:rPr>
        <w:t xml:space="preserve"> </w:t>
      </w:r>
      <w:r w:rsidRPr="00466294">
        <w:rPr>
          <w:b w:val="0"/>
          <w:sz w:val="24"/>
          <w:szCs w:val="24"/>
        </w:rPr>
        <w:t>ГРАНИЦ</w:t>
      </w:r>
    </w:p>
    <w:p w:rsidR="003062FA" w:rsidRPr="00466294" w:rsidRDefault="003062FA" w:rsidP="00466294">
      <w:pPr>
        <w:ind w:left="655" w:right="662"/>
        <w:jc w:val="center"/>
        <w:rPr>
          <w:i/>
          <w:sz w:val="24"/>
          <w:szCs w:val="24"/>
        </w:rPr>
      </w:pPr>
      <w:r w:rsidRPr="00466294">
        <w:rPr>
          <w:sz w:val="24"/>
          <w:szCs w:val="24"/>
        </w:rPr>
        <w:t>Публичный сервитут в целях размещения линейного объекта системы газоснабжения</w:t>
      </w:r>
    </w:p>
    <w:p w:rsidR="003062FA" w:rsidRPr="00466294" w:rsidRDefault="003062FA" w:rsidP="00466294">
      <w:pPr>
        <w:ind w:left="655" w:right="662"/>
        <w:jc w:val="center"/>
        <w:rPr>
          <w:sz w:val="24"/>
          <w:szCs w:val="24"/>
        </w:rPr>
      </w:pPr>
      <w:proofErr w:type="gramStart"/>
      <w:r w:rsidRPr="00466294">
        <w:rPr>
          <w:sz w:val="24"/>
          <w:szCs w:val="24"/>
        </w:rPr>
        <w:t>«Строительство сети газораспределения высокого и низкого давления с газопроводами-вводами в квартале, ограниченном ул. Карла Либкнехта, ул. Октябрьская, ул. Буденного, ул. Зеленой, ул. Новой, ул. Майской, ул. Пролетарской, ул. Железнодорожной и Кирпичном пер. в г. Олонце.</w:t>
      </w:r>
      <w:proofErr w:type="gramEnd"/>
      <w:r w:rsidRPr="00466294">
        <w:rPr>
          <w:sz w:val="24"/>
          <w:szCs w:val="24"/>
        </w:rPr>
        <w:t xml:space="preserve"> </w:t>
      </w:r>
      <w:r w:rsidRPr="00466294">
        <w:rPr>
          <w:sz w:val="24"/>
          <w:szCs w:val="24"/>
          <w:lang w:val="en-US"/>
        </w:rPr>
        <w:t>II</w:t>
      </w:r>
      <w:r w:rsidRPr="00466294">
        <w:rPr>
          <w:sz w:val="24"/>
          <w:szCs w:val="24"/>
        </w:rPr>
        <w:t xml:space="preserve"> этап</w:t>
      </w:r>
      <w:proofErr w:type="gramStart"/>
      <w:r w:rsidRPr="00466294">
        <w:rPr>
          <w:sz w:val="24"/>
          <w:szCs w:val="24"/>
        </w:rPr>
        <w:t>.»</w:t>
      </w:r>
      <w:proofErr w:type="gramEnd"/>
    </w:p>
    <w:p w:rsidR="003062FA" w:rsidRDefault="003062FA" w:rsidP="00466294">
      <w:pPr>
        <w:ind w:left="1979" w:right="1989"/>
        <w:jc w:val="center"/>
        <w:rPr>
          <w:sz w:val="12"/>
        </w:rPr>
      </w:pPr>
      <w:proofErr w:type="gramStart"/>
      <w:r>
        <w:rPr>
          <w:sz w:val="14"/>
        </w:rPr>
        <w:t>(наименование</w:t>
      </w:r>
      <w:r>
        <w:rPr>
          <w:spacing w:val="-4"/>
          <w:sz w:val="14"/>
        </w:rPr>
        <w:t xml:space="preserve"> </w:t>
      </w:r>
      <w:r>
        <w:rPr>
          <w:sz w:val="14"/>
        </w:rPr>
        <w:t>объекта,</w:t>
      </w:r>
      <w:r>
        <w:rPr>
          <w:spacing w:val="-2"/>
          <w:sz w:val="14"/>
        </w:rPr>
        <w:t xml:space="preserve"> </w:t>
      </w:r>
      <w:r>
        <w:rPr>
          <w:sz w:val="14"/>
        </w:rPr>
        <w:t>местоположение</w:t>
      </w:r>
      <w:r>
        <w:rPr>
          <w:spacing w:val="-3"/>
          <w:sz w:val="14"/>
        </w:rPr>
        <w:t xml:space="preserve"> </w:t>
      </w:r>
      <w:r>
        <w:rPr>
          <w:sz w:val="14"/>
        </w:rPr>
        <w:t>границ</w:t>
      </w:r>
      <w:r>
        <w:rPr>
          <w:spacing w:val="-4"/>
          <w:sz w:val="14"/>
        </w:rPr>
        <w:t xml:space="preserve"> </w:t>
      </w:r>
      <w:r>
        <w:rPr>
          <w:sz w:val="14"/>
        </w:rPr>
        <w:t>которого</w:t>
      </w:r>
      <w:r>
        <w:rPr>
          <w:spacing w:val="-4"/>
          <w:sz w:val="14"/>
        </w:rPr>
        <w:t xml:space="preserve"> </w:t>
      </w:r>
      <w:r>
        <w:rPr>
          <w:sz w:val="14"/>
        </w:rPr>
        <w:t>описано</w:t>
      </w:r>
      <w:r>
        <w:rPr>
          <w:spacing w:val="-4"/>
          <w:sz w:val="14"/>
        </w:rPr>
        <w:t xml:space="preserve"> </w:t>
      </w:r>
      <w:r>
        <w:rPr>
          <w:sz w:val="14"/>
        </w:rPr>
        <w:t>(далее</w:t>
      </w:r>
      <w:r>
        <w:rPr>
          <w:spacing w:val="-3"/>
          <w:sz w:val="14"/>
        </w:rPr>
        <w:t xml:space="preserve"> </w:t>
      </w:r>
      <w:r>
        <w:rPr>
          <w:sz w:val="14"/>
        </w:rPr>
        <w:t>-</w:t>
      </w:r>
      <w:r>
        <w:rPr>
          <w:spacing w:val="-4"/>
          <w:sz w:val="14"/>
        </w:rPr>
        <w:t xml:space="preserve"> </w:t>
      </w:r>
      <w:r>
        <w:rPr>
          <w:sz w:val="14"/>
        </w:rPr>
        <w:t>объект)</w:t>
      </w:r>
      <w:proofErr w:type="gramEnd"/>
    </w:p>
    <w:p w:rsidR="00531AC8" w:rsidRDefault="00531AC8" w:rsidP="00466294">
      <w:pPr>
        <w:rPr>
          <w:sz w:val="12"/>
        </w:rPr>
      </w:pPr>
    </w:p>
    <w:p w:rsidR="00531AC8" w:rsidRDefault="007315A1" w:rsidP="00466294">
      <w:pPr>
        <w:pStyle w:val="1"/>
        <w:spacing w:before="0"/>
        <w:ind w:left="1985" w:right="1989"/>
        <w:jc w:val="center"/>
      </w:pPr>
      <w:r>
        <w:t>Раздел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66"/>
        <w:gridCol w:w="1409"/>
        <w:gridCol w:w="1336"/>
        <w:gridCol w:w="89"/>
        <w:gridCol w:w="2685"/>
        <w:gridCol w:w="1560"/>
        <w:gridCol w:w="1815"/>
      </w:tblGrid>
      <w:tr w:rsidR="00531AC8">
        <w:trPr>
          <w:trHeight w:val="229"/>
        </w:trPr>
        <w:tc>
          <w:tcPr>
            <w:tcW w:w="10200" w:type="dxa"/>
            <w:gridSpan w:val="8"/>
          </w:tcPr>
          <w:p w:rsidR="00531AC8" w:rsidRDefault="007315A1" w:rsidP="00466294">
            <w:pPr>
              <w:pStyle w:val="TableParagraph"/>
              <w:spacing w:line="240" w:lineRule="auto"/>
              <w:ind w:left="4143" w:right="4127"/>
              <w:rPr>
                <w:b/>
                <w:sz w:val="20"/>
              </w:rPr>
            </w:pP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объекте</w:t>
            </w:r>
          </w:p>
        </w:tc>
      </w:tr>
      <w:tr w:rsidR="00531AC8">
        <w:trPr>
          <w:trHeight w:val="457"/>
        </w:trPr>
        <w:tc>
          <w:tcPr>
            <w:tcW w:w="840" w:type="dxa"/>
          </w:tcPr>
          <w:p w:rsidR="00531AC8" w:rsidRDefault="007315A1" w:rsidP="00466294">
            <w:pPr>
              <w:pStyle w:val="TableParagraph"/>
              <w:spacing w:line="240" w:lineRule="auto"/>
              <w:ind w:left="276" w:right="245" w:firstLine="4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gramEnd"/>
            <w:r>
              <w:rPr>
                <w:b/>
                <w:spacing w:val="-1"/>
                <w:sz w:val="20"/>
              </w:rPr>
              <w:t>/п</w:t>
            </w:r>
          </w:p>
        </w:tc>
        <w:tc>
          <w:tcPr>
            <w:tcW w:w="3211" w:type="dxa"/>
            <w:gridSpan w:val="3"/>
          </w:tcPr>
          <w:p w:rsidR="00531AC8" w:rsidRDefault="007315A1" w:rsidP="00466294">
            <w:pPr>
              <w:pStyle w:val="TableParagraph"/>
              <w:spacing w:line="240" w:lineRule="auto"/>
              <w:ind w:left="45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Характеристики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  <w:tc>
          <w:tcPr>
            <w:tcW w:w="6149" w:type="dxa"/>
            <w:gridSpan w:val="4"/>
          </w:tcPr>
          <w:p w:rsidR="00531AC8" w:rsidRDefault="007315A1" w:rsidP="00466294">
            <w:pPr>
              <w:pStyle w:val="TableParagraph"/>
              <w:spacing w:line="240" w:lineRule="auto"/>
              <w:ind w:left="19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характеристик</w:t>
            </w:r>
          </w:p>
        </w:tc>
      </w:tr>
      <w:tr w:rsidR="00531AC8">
        <w:trPr>
          <w:trHeight w:val="230"/>
        </w:trPr>
        <w:tc>
          <w:tcPr>
            <w:tcW w:w="840" w:type="dxa"/>
          </w:tcPr>
          <w:p w:rsidR="00531AC8" w:rsidRDefault="007315A1" w:rsidP="00466294">
            <w:pPr>
              <w:pStyle w:val="TableParagraph"/>
              <w:spacing w:line="240" w:lineRule="auto"/>
              <w:ind w:left="1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211" w:type="dxa"/>
            <w:gridSpan w:val="3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49" w:type="dxa"/>
            <w:gridSpan w:val="4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531AC8">
        <w:trPr>
          <w:trHeight w:val="229"/>
        </w:trPr>
        <w:tc>
          <w:tcPr>
            <w:tcW w:w="840" w:type="dxa"/>
          </w:tcPr>
          <w:p w:rsidR="00531AC8" w:rsidRDefault="007315A1" w:rsidP="00466294">
            <w:pPr>
              <w:pStyle w:val="TableParagraph"/>
              <w:spacing w:line="240" w:lineRule="auto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211" w:type="dxa"/>
            <w:gridSpan w:val="3"/>
          </w:tcPr>
          <w:p w:rsidR="00531AC8" w:rsidRDefault="007315A1" w:rsidP="00466294">
            <w:pPr>
              <w:pStyle w:val="TableParagraph"/>
              <w:spacing w:line="240" w:lineRule="auto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Местоположение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</w:p>
        </w:tc>
        <w:tc>
          <w:tcPr>
            <w:tcW w:w="6149" w:type="dxa"/>
            <w:gridSpan w:val="4"/>
          </w:tcPr>
          <w:p w:rsidR="00531AC8" w:rsidRDefault="007315A1" w:rsidP="00466294">
            <w:pPr>
              <w:pStyle w:val="TableParagraph"/>
              <w:spacing w:line="240" w:lineRule="auto"/>
              <w:ind w:left="27"/>
              <w:jc w:val="left"/>
              <w:rPr>
                <w:sz w:val="20"/>
              </w:rPr>
            </w:pPr>
            <w:r>
              <w:rPr>
                <w:sz w:val="20"/>
              </w:rPr>
              <w:t>Республика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Карелия,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Олонец</w:t>
            </w:r>
          </w:p>
        </w:tc>
      </w:tr>
      <w:tr w:rsidR="00531AC8">
        <w:trPr>
          <w:trHeight w:val="688"/>
        </w:trPr>
        <w:tc>
          <w:tcPr>
            <w:tcW w:w="840" w:type="dxa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9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211" w:type="dxa"/>
            <w:gridSpan w:val="3"/>
          </w:tcPr>
          <w:p w:rsidR="00531AC8" w:rsidRDefault="007315A1" w:rsidP="00466294">
            <w:pPr>
              <w:pStyle w:val="TableParagraph"/>
              <w:spacing w:line="240" w:lineRule="auto"/>
              <w:ind w:left="28" w:right="98"/>
              <w:jc w:val="left"/>
              <w:rPr>
                <w:sz w:val="20"/>
              </w:rPr>
            </w:pPr>
            <w:r>
              <w:rPr>
                <w:sz w:val="20"/>
              </w:rPr>
              <w:t>Площадь объекта ± величина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погрешности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</w:p>
          <w:p w:rsidR="00531AC8" w:rsidRDefault="007315A1" w:rsidP="00466294">
            <w:pPr>
              <w:pStyle w:val="TableParagraph"/>
              <w:spacing w:line="240" w:lineRule="auto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(P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± ∆P)</w:t>
            </w:r>
          </w:p>
        </w:tc>
        <w:tc>
          <w:tcPr>
            <w:tcW w:w="6149" w:type="dxa"/>
            <w:gridSpan w:val="4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9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2331" w:right="2331"/>
              <w:rPr>
                <w:sz w:val="20"/>
              </w:rPr>
            </w:pPr>
            <w:r>
              <w:rPr>
                <w:sz w:val="20"/>
              </w:rPr>
              <w:t>33 392 м²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64 м²</w:t>
            </w:r>
          </w:p>
        </w:tc>
      </w:tr>
      <w:tr w:rsidR="00531AC8">
        <w:trPr>
          <w:trHeight w:val="232"/>
        </w:trPr>
        <w:tc>
          <w:tcPr>
            <w:tcW w:w="840" w:type="dxa"/>
          </w:tcPr>
          <w:p w:rsidR="00531AC8" w:rsidRDefault="007315A1" w:rsidP="00466294">
            <w:pPr>
              <w:pStyle w:val="TableParagraph"/>
              <w:spacing w:line="240" w:lineRule="auto"/>
              <w:ind w:left="1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211" w:type="dxa"/>
            <w:gridSpan w:val="3"/>
          </w:tcPr>
          <w:p w:rsidR="00531AC8" w:rsidRDefault="007315A1" w:rsidP="00466294">
            <w:pPr>
              <w:pStyle w:val="TableParagraph"/>
              <w:spacing w:line="240" w:lineRule="auto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</w:p>
        </w:tc>
        <w:tc>
          <w:tcPr>
            <w:tcW w:w="6149" w:type="dxa"/>
            <w:gridSpan w:val="4"/>
          </w:tcPr>
          <w:p w:rsidR="00531AC8" w:rsidRDefault="007315A1" w:rsidP="00466294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531AC8">
        <w:trPr>
          <w:trHeight w:val="229"/>
        </w:trPr>
        <w:tc>
          <w:tcPr>
            <w:tcW w:w="10199" w:type="dxa"/>
            <w:gridSpan w:val="8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520"/>
        </w:trPr>
        <w:tc>
          <w:tcPr>
            <w:tcW w:w="10199" w:type="dxa"/>
            <w:gridSpan w:val="8"/>
          </w:tcPr>
          <w:p w:rsidR="00531AC8" w:rsidRDefault="007315A1" w:rsidP="00466294">
            <w:pPr>
              <w:pStyle w:val="TableParagraph"/>
              <w:tabs>
                <w:tab w:val="left" w:pos="2248"/>
              </w:tabs>
              <w:spacing w:line="240" w:lineRule="auto"/>
              <w:ind w:left="35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МСК-10,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</w:tr>
      <w:tr w:rsidR="00DF3C48">
        <w:trPr>
          <w:trHeight w:val="520"/>
        </w:trPr>
        <w:tc>
          <w:tcPr>
            <w:tcW w:w="10199" w:type="dxa"/>
            <w:gridSpan w:val="8"/>
          </w:tcPr>
          <w:p w:rsidR="00DF3C48" w:rsidRDefault="00DF3C48" w:rsidP="00466294">
            <w:pPr>
              <w:pStyle w:val="1"/>
              <w:spacing w:before="0"/>
              <w:ind w:left="1985" w:right="1989"/>
              <w:jc w:val="center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2</w:t>
            </w:r>
          </w:p>
          <w:p w:rsidR="00DF3C48" w:rsidRDefault="00DF3C48" w:rsidP="00466294">
            <w:pPr>
              <w:pStyle w:val="TableParagraph"/>
              <w:tabs>
                <w:tab w:val="left" w:pos="2248"/>
              </w:tabs>
              <w:spacing w:line="240" w:lineRule="auto"/>
              <w:ind w:left="35"/>
              <w:jc w:val="left"/>
              <w:rPr>
                <w:b/>
                <w:sz w:val="20"/>
              </w:rPr>
            </w:pPr>
          </w:p>
        </w:tc>
      </w:tr>
      <w:tr w:rsidR="00531AC8">
        <w:trPr>
          <w:trHeight w:val="229"/>
        </w:trPr>
        <w:tc>
          <w:tcPr>
            <w:tcW w:w="10199" w:type="dxa"/>
            <w:gridSpan w:val="8"/>
          </w:tcPr>
          <w:p w:rsidR="00531AC8" w:rsidRDefault="007315A1" w:rsidP="00466294">
            <w:pPr>
              <w:pStyle w:val="TableParagraph"/>
              <w:spacing w:line="240" w:lineRule="auto"/>
              <w:ind w:left="279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точках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736"/>
        </w:trPr>
        <w:tc>
          <w:tcPr>
            <w:tcW w:w="1306" w:type="dxa"/>
            <w:gridSpan w:val="2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9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54" w:right="38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Обозначение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характерных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точек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</w:p>
        </w:tc>
        <w:tc>
          <w:tcPr>
            <w:tcW w:w="2834" w:type="dxa"/>
            <w:gridSpan w:val="3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31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71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Координаты,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9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252" w:right="252" w:firstLine="2"/>
              <w:rPr>
                <w:b/>
                <w:sz w:val="20"/>
              </w:rPr>
            </w:pPr>
            <w:r>
              <w:rPr>
                <w:b/>
                <w:sz w:val="20"/>
              </w:rPr>
              <w:t>Метод определения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 характерной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точки</w:t>
            </w:r>
          </w:p>
        </w:tc>
        <w:tc>
          <w:tcPr>
            <w:tcW w:w="1560" w:type="dxa"/>
            <w:vMerge w:val="restart"/>
          </w:tcPr>
          <w:p w:rsidR="00531AC8" w:rsidRDefault="007315A1" w:rsidP="00466294">
            <w:pPr>
              <w:pStyle w:val="TableParagraph"/>
              <w:spacing w:line="240" w:lineRule="auto"/>
              <w:ind w:left="40" w:right="40" w:hanging="2"/>
              <w:rPr>
                <w:b/>
                <w:sz w:val="20"/>
              </w:rPr>
            </w:pPr>
            <w:r>
              <w:rPr>
                <w:b/>
                <w:sz w:val="20"/>
              </w:rPr>
              <w:t>Средняя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w w:val="95"/>
                <w:sz w:val="20"/>
              </w:rPr>
              <w:t>квадратическая</w:t>
            </w:r>
            <w:proofErr w:type="spellEnd"/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погрешность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положения</w:t>
            </w:r>
          </w:p>
          <w:p w:rsidR="00531AC8" w:rsidRDefault="007315A1" w:rsidP="00466294">
            <w:pPr>
              <w:pStyle w:val="TableParagraph"/>
              <w:spacing w:line="240" w:lineRule="auto"/>
              <w:ind w:left="162" w:right="164" w:firstLine="1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точки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Mt</w:t>
            </w:r>
            <w:proofErr w:type="spellEnd"/>
            <w:r>
              <w:rPr>
                <w:b/>
                <w:sz w:val="20"/>
              </w:rPr>
              <w:t>),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9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3" w:right="35" w:firstLine="1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обозначения точки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на местности (при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наличии)</w:t>
            </w:r>
          </w:p>
        </w:tc>
      </w:tr>
      <w:tr w:rsidR="00531AC8">
        <w:trPr>
          <w:trHeight w:val="628"/>
        </w:trPr>
        <w:tc>
          <w:tcPr>
            <w:tcW w:w="1306" w:type="dxa"/>
            <w:gridSpan w:val="2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1425" w:type="dxa"/>
            <w:gridSpan w:val="2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120,04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157,15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122,01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165,22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122,74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172,40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121,97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174,78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125,44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208,89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125,63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210,20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132,19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209,39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132,68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213,36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602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126,21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129,20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234,60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140,22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232,80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140,89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236,75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129,77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238,55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132,96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260,35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137,70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259,62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138,26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263,58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133,54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264,31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135,01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274,42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136,80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288,50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141,79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287,98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142,20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291,96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137,29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292,47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138,89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305,09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140,43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321,34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146,87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320,84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147,19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324,83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140,80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325,30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141,51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332,77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143,57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149,05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149,49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352,61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144,06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146,51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374,18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152,35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373,61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152,73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377,59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146,96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378,16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147,94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386,91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148,95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393,22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160,56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391,01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171,68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177,53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178,16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388,64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181,32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181,61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394,37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172,06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1 450 394,96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166,66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395,46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52"/>
              <w:jc w:val="lef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167,38</w:t>
            </w:r>
          </w:p>
        </w:tc>
        <w:tc>
          <w:tcPr>
            <w:tcW w:w="1425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402,32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466294" w:rsidP="00466294">
      <w:pPr>
        <w:rPr>
          <w:sz w:val="2"/>
          <w:szCs w:val="2"/>
        </w:rPr>
      </w:pPr>
      <w:r>
        <w:pict>
          <v:rect id="_x0000_s1155" style="position:absolute;margin-left:168pt;margin-top:65.15pt;width:393.05pt;height:.7pt;z-index:-31583232;mso-position-horizontal-relative:page;mso-position-vertical-relative:page" fillcolor="black" stroked="f">
            <w10:wrap anchorx="page" anchory="page"/>
          </v:rect>
        </w:pic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163,40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402,74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395,83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161,21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395,97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156,60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396,74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396,02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397,16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150,98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405,39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156,14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438,58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157,58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445,76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444,70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163,67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448,63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158,32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449,69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171,63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525,30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568,90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570,72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189,27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570,44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220,02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564,41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302,06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549,32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306,86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571,09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315,33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583,79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316,91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582,75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319,66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586,93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318,10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587,95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1 450 630,01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361,81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619,55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392,70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615,64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443,96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598,58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449,98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616,37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455,88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614,29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458,14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617,91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447,49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621,48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444,01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611,21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441,76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604,58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393,81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620,54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363,61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624,36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636,39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303,12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572,69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299,20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554,93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276,87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559,03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lastRenderedPageBreak/>
              <w:t>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280,05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576,56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276,11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577,27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272,94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559,76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245,81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564,75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249,58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583,89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245,65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584,67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241,88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565,47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228,99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567,85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231,50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582,07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227,56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582,75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225,06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568,58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220,95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569,33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190,03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575,39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188,69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1 450 574,47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574,72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575,60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171,33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584,34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146,20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589,53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591,64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605,81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148,03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625,00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148,88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628,14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631,34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634,58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637,83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641,06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148,41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644,23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147,39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647,31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146,07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650,28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147,48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654,55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651,91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156,00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634,95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161,00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634,34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161,61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655,56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659,30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157,31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684,23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163,09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682,32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681,76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165,70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679,99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170,61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679,03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170,94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680,82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186,25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677,91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673,00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232,91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656,02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244,22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652,89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243,08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648,44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247,02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647,42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248,14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651,80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258,45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648,94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257,10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643,42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261,95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642,23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263,27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647,60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280,23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642,90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285,25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642,38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287,53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641,96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289,78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641,40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291,99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640,71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294,16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296,28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638,94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298,33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637,87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lastRenderedPageBreak/>
              <w:t>149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636,68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302,23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635,37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308,43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633,10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307,87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631,57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312,55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629,80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313,13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631,38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325,53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331,48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622,46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355,59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657,34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362,79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652,61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656,75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661,39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381,49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688,86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386,52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684,69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688,54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692,71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396,46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402,39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701,84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405,56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705,72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399,66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710,71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441,64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761,20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448,77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772,27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462,23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788,65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478,82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808,47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486,99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824,20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466,31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835,70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465,02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839,26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460,39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837,37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462,60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832,50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480,32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822,21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474,63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811,26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468,03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803,37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467,14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804,15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463,83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800,40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464,82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799,53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458,38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791,84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444,96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775,51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444,93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773,70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438,41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763,57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355,69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664,08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665,66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662,44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660,91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651,53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344,34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653,03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341,67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648,80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647,42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331,15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628,92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327,92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631,31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306,87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309,12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645,24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305,34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646,56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302,87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641,05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298,71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642,20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296,54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643,22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294,32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644,13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292,04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644,90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289,73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645,55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287,39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646,07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285,02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646,46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280,90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646,87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lastRenderedPageBreak/>
              <w:t>211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264,41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651,44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266,00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658,08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 w:rsidSect="00466294">
          <w:headerReference w:type="default" r:id="rId7"/>
          <w:pgSz w:w="11910" w:h="16840"/>
          <w:pgMar w:top="780" w:right="570" w:bottom="280" w:left="1020" w:header="569" w:footer="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8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262,12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659,11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260,50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652,52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247,09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656,24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234,40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659,76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232,58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660,76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238,15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670,32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234,69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672,33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229,58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663,53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204,07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677,62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187,47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682,77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164,34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687,17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158,92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688,97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172,95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174,05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175,78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733,89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174,58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734,33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180,18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750,54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750,36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181,94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754,19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181,39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754,35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756,40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184,23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755,78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194,87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754,84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223,09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748,25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222,99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747,71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226,89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746,83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227,01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747,42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253,82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742,84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252,33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735,47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257,24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734,49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258,75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741,99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280,91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738,20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304,98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733,05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304,16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309,06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728,23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309,89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731,99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323,97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728,97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323,14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725,18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327,98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723,91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328,88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727,92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334,36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726,77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334,73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728,44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335,82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728,17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337,51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726,33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338,48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732,66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335,82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733,30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754,21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755,04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344,21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753,51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752,89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349,10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757,39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342,44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758,72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772,19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774,67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774,46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779,42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779,60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350,52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782,75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352,52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801,84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354,04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801,69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354,78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806,64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806,82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355,79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832,20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357,48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831,91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836,80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356,37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837,17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851,69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359,36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851,55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359,88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856,53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856,65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360,89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1 450 877,49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362,79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877,32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363,26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882,30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361,28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882,48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362,64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899,72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899,54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904,52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363,04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1 450 904,71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363,90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915,68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364,03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918,51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364,00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921,34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363,82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924,17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363,49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926,98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370,37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929,05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299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369,22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1 450 932,88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930,94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361,65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935,12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360,19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939,20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943,14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356,30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946,93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950,53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1 450 953,91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957,07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959,97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352,15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969,70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352,99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974,60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342,12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1 450 962,79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325,01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975,56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320,82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969,80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324,12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967,53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325,86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969,93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338,37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960,60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338,77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959,69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1 450 958,38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342,35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957,00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344,04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955,53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953,99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347,22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952,37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950,69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350,09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948,94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947,12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945,57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942,41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943,73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355,23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940,54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356,67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937,23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357,86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930,33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359,48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926,79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359,89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923,20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360,03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919,59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359,91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915,98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903,62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904,19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350,75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900,21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899,63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357,31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883,14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883,89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879,91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357,01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879,15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356,43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871,99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354,50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855,75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856,14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852,15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354,06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851,77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352,29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836,63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837,57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833,59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832,65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806,29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807,02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339,68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803,03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802,31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783,39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781,03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338,38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783,56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337,63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779,60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777,10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344,39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773,42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336,68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755,45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331,53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732,44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327,12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733,33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325,62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732,71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283,65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741,71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285,21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749,50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281,28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750,24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279,72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742,47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257,73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746,22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258,86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753,13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254,91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753,76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253,78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746,90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227,23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751,44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229,49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762,57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225,57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763,37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223,21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752,33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195,44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758,81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184,95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759,73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183,15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760,23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187,70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775,34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188,28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777,98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192,10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777,24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193,06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782,14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189,36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782,86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192,28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796,08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194,74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795,56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195,78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800,45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193,35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800,97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831,19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830,83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835,75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836,08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842,59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399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205,02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842,11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206,01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847,01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203,61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847,49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213,38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891,80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891,50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215,76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895,43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895,71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221,28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927,64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221,58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927,57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222,75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932,44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222,36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932,53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225,95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947,25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254,78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961,83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281,78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968,55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286,13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287,40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968,55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291,71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290,48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290,37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973,99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305,08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983,31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342,10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025,60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358,45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364,95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364,53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018,15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015,13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369,60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016,54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368,55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018,95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368,95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036,13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423,45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032,96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424,68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011,58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421,76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001,04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427,12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999,88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8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434,41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996,67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436,43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001,24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004,66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004,81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429,72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011,05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029,32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432,76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029,56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439,23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025,73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441,72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030,06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433,99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034,64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034,50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432,27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427,33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427,03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417,24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413,44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414,11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072,91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414,60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077,84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078,19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073,15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409,44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385,64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385,68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053,35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053,37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359,29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352,75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059,56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353,59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080,66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347,78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110,96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347,86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129,22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367,99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375,41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381,79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383,14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378,42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131,74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371,39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375,80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146,58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371,52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153,52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383,22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383,48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385,07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174,74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383,99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390,84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182,01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391,08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187,00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187,33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383,27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187,15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381,22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383,27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201,65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388,90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388,93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206,61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382,90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206,65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206,28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376,97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223,96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225,42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230,75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240,35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392,58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240,46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392,39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245,46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499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245,35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267,09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390,14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267,00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391,21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271,91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389,12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272,35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272,40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384,35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1 451 232,71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381,89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230,02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371,09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227,91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371,35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226,57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225,42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356,80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228,40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347,32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234,98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1 451 241,58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339,19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239,09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231,51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354,52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223,90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220,25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372,33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221,67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375,61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205,19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1 451 174,71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378,57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163,66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365,47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155,69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369,77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148,72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344,05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342,49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111,98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341,54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1 451 111,80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330,16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102,70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309,40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129,74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281,60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241,34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189,66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194,13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218,34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110,15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250,75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076,89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1 451 282,80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076,70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084,08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323,26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085,43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324,20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090,33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339,25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111,01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116,93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118,34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1 451 343,27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344,38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345,27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123,71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347,55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350,26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355,00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124,67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366,06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123,61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368,78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404,74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127,89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404,90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127,72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409,90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409,74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425,50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127,25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425,62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127,12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122,32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455,80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457,35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471,21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121,42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471,85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123,83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472,07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123,40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477,05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476,81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117,29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476,17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114,06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499,92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107,09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505,90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072,31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507,42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069,74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506,53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058,62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507,02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007,91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501,14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007,74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503,06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502,52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002,95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979,61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497,86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979,14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501,27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977,92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518,56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974,50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524,24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554,43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996,33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557,01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561,38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105,64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562,86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105,56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094,89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566,41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565,37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996,54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561,05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991,57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560,53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558,43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970,44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568,56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985,99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572,24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985,07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576,13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970,07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572,59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970,00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573,40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962,53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601,25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976,90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605,32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976,03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609,23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599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961,53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605,12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952,43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952,11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640,03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970,67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647,54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984,58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651,44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986,44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645,00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990,29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646,11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988,44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652,51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996,64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654,81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022,25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662,35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669,88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672,48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681,53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699,94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708,28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719,81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745,51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051,94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750,94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081,50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757,36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768,81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141,30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764,86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767,46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210,20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785,78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207,26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792,11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192,91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849,70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188,06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848,49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790,39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203,52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788,39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165,62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772,36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769,97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772,46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789,81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804,24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130,01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804,59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809,47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126,94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809,03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123,05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821,40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121,37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822,31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111,12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841,35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111,36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841,45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109,77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845,12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109,51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845,01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104,48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856,42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097,68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853,77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096,92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855,84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857,51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098,48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862,06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090,64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858,46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093,00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852,02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057,15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838,90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056,37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841,19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051,64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839,58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8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054,05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832,45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838,57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838,38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074,62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839,74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074,54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839,95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097,75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848,43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850,39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113,98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824,93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118,34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819,70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788,57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131,30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772,68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099,67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765,55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097,90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775,59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092,97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774,72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094,79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764,45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080,63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761,26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050,74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754,77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747,32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039,71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036,13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721,06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718,17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707,85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699,50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680,86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674,88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037,47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673,58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020,86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666,11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995,61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658,68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994,68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659,46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969,05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652,28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964,65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650,50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964,02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649,17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950,69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643,80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940,19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671,65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931,97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690,63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944,27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696,26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942,64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699,91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930,38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694,30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698,42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916,64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721,89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728,68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929,92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725,73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934,22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728,29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932,99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730,35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935,28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731,62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932,87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736,00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699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931,02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734,98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925,46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744,82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923,93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749,01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919,28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747,16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920,90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742,72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926,70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732,46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914,83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725,44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912,88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729,27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883,20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779,28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872,71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799,24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887,83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806,75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909,24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816,41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925,80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823,59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931,86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936,65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829,66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936,95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829,62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941,49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943,26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828,11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941,02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833,21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938,43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834,45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937,94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834,53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936,13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838,18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949,62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845,09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947,34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849,54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842,66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932,47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1 451 845,65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862,19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889,26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955,13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901,88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978,19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952,46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051,06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032,98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067,55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073,07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1 452 159,01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094,53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157,70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149,15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154,12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128,80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154,86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095,25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162,67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073,58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1 452 163,98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075,76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197,28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091,44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224,63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092,08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245,35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066,56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276,25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066,35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283,29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066,66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283,29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068,58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1 452 281,09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072,35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284,37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068,88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288,36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066,19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288,28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066,01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294,61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048,43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322,67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317,20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1 452 312,83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316,01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057,15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299,33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296,15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049,76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294,93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290,49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054,57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291,82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059,80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1 452 295,10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061,06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293,09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061,62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274,38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061,99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273,91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057,74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270,52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270,06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265,08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059,66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265,66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065,19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270,08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087,03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243,79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086,48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226,03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074,38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204,92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060,56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212,44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032,56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219,82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034,03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226,85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029,13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227,87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027,08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218,01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026,37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213,68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031,23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212,51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031,80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058,70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207,76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071,89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198,76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069,86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183,61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185,07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051,39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056,28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179,29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056,38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179,72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069,53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178,62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068,37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062,73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150,78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061,02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138,70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145,32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140,61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060,01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133,75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060,31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133,71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056,59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107,53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044,75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109,34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009,61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799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008,09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115,74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043,61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104,45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055,89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102,57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035,20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034,71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022,36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031,69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024,97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019,05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065,49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017,43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067,32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016,42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017,58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083,21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002,79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084,35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003,07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086,06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998,13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996,99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079,79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013,13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078,53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012,95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076,53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983,51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078,84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983,12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073,86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012,50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071,55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012,37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070,12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013,95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065,06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016,91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055,57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014,89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055,04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011,93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055,68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010,88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050,79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015,00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049,91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018,40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050,79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027,34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022,12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031,35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018,65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010,93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996,09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003,52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002,91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998,00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005,52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998,34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008,30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993,38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008,92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992,59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002,54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000,69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998,71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007,57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992,38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991,67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974,80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981,09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983,65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981,23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986,69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976,23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986,86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975,98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981,41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988,31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955,24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953,32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962,42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958,00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951,93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967,94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944,65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970,00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945,08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940,20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972,99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938,80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969,55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937,54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964,94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942,36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963,62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942,83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965,32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949,38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963,47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959,61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953,78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971,01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948,77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951,24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905,40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928,30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892,12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891,49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927,57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891,48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926,74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894,76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921,90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893,53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923,69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886,44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886,49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879,80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924,15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879,91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924,01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874,91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874,79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928,70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862,35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927,38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844,66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933,00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833,24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923,86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900,12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816,58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8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899,53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818,09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894,97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816,02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895,55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814,54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886,11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810,36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866,39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800,53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878,83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776,84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908,50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726,85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924,07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696,29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935,57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669,73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936,13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668,34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938,04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666,01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946,96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642,36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946,50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640,74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947,66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637,66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965,06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572,54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969,63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522,65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517,01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974,16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975,32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492,33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976,39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491,86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979,24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486,33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987,85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004,24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008,04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409,47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012,97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008,94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433,74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899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025,55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437,44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024,46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442,32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012,78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439,72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023,99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451,42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020,38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454,88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008,94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442,93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000,53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441,18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001,47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435,03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992,20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433,60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984,07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487,89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980,92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493,98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029,93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499,66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030,37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495,88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035,34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496,45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034,90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058,77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503,01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105,15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500,98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109,36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497,36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118,32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118,79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408,59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408,55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113,31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408,02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113,96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117,81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118,89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113,47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380,23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114,26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375,30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375,83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375,85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368,29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355,22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350,80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119,23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118,59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348,29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116,63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110,46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086,49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084,67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338,03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079,25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339,69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074,34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350,92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069,74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075,58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335,59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083,13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333,27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072,70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1 451 301,20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072,93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279,68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107,41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246,45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191,83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213,89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238,55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185,50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278,25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156,40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305,56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126,53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328,71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1 451 096,38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340,62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105,94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343,46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106,93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080,28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077,02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349,40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076,18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060,25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348,25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1 451 058,57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057,90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337,68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028,15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337,56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026,51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303,58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987,68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301,79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987,15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279,79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973,20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252,88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1 450 966,47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222,86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951,31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219,81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939,55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214,84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917,04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207,21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918,62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210,76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935,25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205,95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936,24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1 450 917,72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917,78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912,88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206,24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911,74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206,90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914,60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213,98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913,13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210,05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895,27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1 450 896,96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897,77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982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180,67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893,77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201,05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892,97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209,18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891,36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183,83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776,34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176,92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753,38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154,16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687,44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648,68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644,21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144,23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639,87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144,66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635,41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144,34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630,93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143,29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626,57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623,46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621,82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606,97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133,46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590,80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130,68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582,05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86"/>
              <w:jc w:val="right"/>
              <w:rPr>
                <w:sz w:val="20"/>
              </w:rPr>
            </w:pPr>
            <w:r>
              <w:rPr>
                <w:sz w:val="20"/>
              </w:rPr>
              <w:t>999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135,44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580,53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137,67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587,55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145,31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585,63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169,60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580,61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178,50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573,65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178,48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569,39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167,71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526,12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167,32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523,80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524,57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161,37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519,66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518,87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163,35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161,94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161,32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1 450 495,65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162,51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495,52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160,02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480,88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159,46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480,97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158,76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476,02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159,18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475,95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157,57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466,44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153,90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447,90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152,20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439,28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147,03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406,02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145,61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397,46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143,02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398,02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398,14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138,79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138,22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398,62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104,88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402,78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105,45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101,48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082,99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078,06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078,39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410,57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073,40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411,00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073,06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right="435"/>
              <w:jc w:val="right"/>
              <w:rPr>
                <w:sz w:val="20"/>
              </w:rPr>
            </w:pPr>
            <w:r>
              <w:rPr>
                <w:sz w:val="20"/>
              </w:rPr>
              <w:t>1037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408,47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043,45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416,46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435,10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435,16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047,45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452,32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047,74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452,36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048,81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452,22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049,47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457,18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047,69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457,41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047,13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457,34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472,63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048,16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472,34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048,61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476,32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045,27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476,70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503,91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506,43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046,42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506,22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051,07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506,22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051,51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510,22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510,23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043,09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510,42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044,28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528,12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052,66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527,76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052,77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531,76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044,55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532,12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555,45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050,36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555,30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054,74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554,80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055,19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558,77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050,62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559,30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046,26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559,45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047,84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603,47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043,93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605,61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020,68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609,44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017,35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609,27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000,90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613,36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999,69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608,51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010,12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605,91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009,60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603,36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014,49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1 450 602,33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014,97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604,71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016,87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604,24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020,39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604,42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035,38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601,95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035,05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599,95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039,98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599,13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601,14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042,27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600,81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043,71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600,01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555,48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040,49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531,40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039,31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531,44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035,60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533,30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033,36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528,84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526,48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526,40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508,41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036,31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508,49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036,20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504,28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504,21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1099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474,43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034,26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475,10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033,93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471,11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041,87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470,37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043,33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455,11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042,51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453,17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039,21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414,18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038,75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408,73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006,73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410,87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007,19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002,21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417,14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001,73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411,22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991,51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411,92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991,88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418,66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987,89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418,94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987,52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412,19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972,44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413,23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964,63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413,96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965,60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422,63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961,63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423,05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960,65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414,33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938,11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939,07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426,46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935,09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426,84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933,99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901,45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419,89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903,72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427,76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899,88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428,88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897,39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420,28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871,64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422,71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872,36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868,37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867,65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423,06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837,97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425,86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838,82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435,25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834,84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435,62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833,98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426,23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426,83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816,91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428,17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818,06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439,31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814,08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439,72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812,97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428,66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797,06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430,68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798,20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440,33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794,22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1 450 440,70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793,08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431,14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766,93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434,39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767,84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441,71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763,87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442,20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4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1149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762,97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434,89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733,26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438,59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712,18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438,86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708,35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449,61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708,73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464,97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710,90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500,28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711,43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718,62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500,14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718,69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505,14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711,60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505,25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1159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711,20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505,27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714,28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555,65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718,14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555,37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718,50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560,35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710,61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560,93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704,74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465,15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704,33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448,96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709,35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434,89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732,98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434,59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763,82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430,75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1169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763,44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427,20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768,41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426,67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768,78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430,13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793,59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427,04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798,56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426,43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814,26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424,47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814,14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423,38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818,12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422,95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818,22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423,97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827,40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422,84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1179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835,11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422,11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834,99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420,84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839,96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420,31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840,09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421,64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869,29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418,90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869,12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417,12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868,03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415,70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871,99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412,65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873,97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415,22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874,26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418,43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1189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896,68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416,33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896,56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415,07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901,53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414,60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901,65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415,86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934,19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412,80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934,05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411,46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939,03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410,95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939,16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412,33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961,59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410,22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961,39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407,97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1199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965,36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407,61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965,58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409,85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988,10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408,14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987,85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405,07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77" w:right="577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</w:tbl>
    <w:p w:rsidR="00531AC8" w:rsidRDefault="00531AC8" w:rsidP="00466294">
      <w:pPr>
        <w:rPr>
          <w:sz w:val="2"/>
          <w:szCs w:val="2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409"/>
        <w:gridCol w:w="1425"/>
        <w:gridCol w:w="2685"/>
        <w:gridCol w:w="1560"/>
        <w:gridCol w:w="1814"/>
      </w:tblGrid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3057" w:right="304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ind w:right="128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992,83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404,68</w:t>
            </w:r>
          </w:p>
        </w:tc>
        <w:tc>
          <w:tcPr>
            <w:tcW w:w="2685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8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391"/>
              <w:jc w:val="left"/>
              <w:rPr>
                <w:sz w:val="20"/>
              </w:rPr>
            </w:pPr>
            <w:r>
              <w:rPr>
                <w:sz w:val="20"/>
              </w:rPr>
              <w:t>Аналитический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</w:rPr>
            </w:pPr>
          </w:p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28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993,09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407,80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022,60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405,77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022,33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402,49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027,31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402,09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027,54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405,43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1209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040,57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404,54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070,48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400,40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075,47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400,20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075,60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403,34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082,63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1 450 403,14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102,05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399,12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101,91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397,91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106,86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397,27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107,01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398,49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1219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136,40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394,81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393,16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141,15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1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392,54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141,36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394,19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142,39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394,07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144,97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393,51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143,97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387,46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141,13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361,72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139,79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351,10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134,38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351,63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1229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133,89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346,66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139,16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346,13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137,54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333,21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136,62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323,56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135,94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323,62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135,44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319,65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6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136,24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319,58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134,91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305,53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1237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133,50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294,45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1238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132,17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294,53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2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1239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131,87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289,54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1240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132,88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289,48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131,05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274,96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30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1242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129,31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263,02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1243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125,56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237,35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1244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121,47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209,39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1245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117,07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166,06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432" w:right="419"/>
              <w:rPr>
                <w:sz w:val="20"/>
              </w:rPr>
            </w:pPr>
            <w:r>
              <w:rPr>
                <w:sz w:val="20"/>
              </w:rPr>
              <w:t>1246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115,19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158,33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left="225" w:right="228"/>
              <w:rPr>
                <w:sz w:val="20"/>
              </w:rPr>
            </w:pPr>
            <w:r>
              <w:rPr>
                <w:sz w:val="20"/>
              </w:rPr>
              <w:t>253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120,04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left="50" w:right="50"/>
              <w:rPr>
                <w:sz w:val="20"/>
              </w:rPr>
            </w:pPr>
            <w:r>
              <w:rPr>
                <w:sz w:val="20"/>
              </w:rPr>
              <w:t>1 450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157,15</w:t>
            </w:r>
          </w:p>
        </w:tc>
        <w:tc>
          <w:tcPr>
            <w:tcW w:w="2685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596"/>
              <w:jc w:val="left"/>
              <w:rPr>
                <w:sz w:val="20"/>
              </w:rPr>
            </w:pPr>
            <w:r>
              <w:rPr>
                <w:sz w:val="20"/>
              </w:rPr>
              <w:t>0,10</w:t>
            </w:r>
          </w:p>
        </w:tc>
        <w:tc>
          <w:tcPr>
            <w:tcW w:w="181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0199" w:type="dxa"/>
            <w:gridSpan w:val="6"/>
          </w:tcPr>
          <w:p w:rsidR="00531AC8" w:rsidRDefault="007315A1" w:rsidP="00466294">
            <w:pPr>
              <w:pStyle w:val="TableParagraph"/>
              <w:spacing w:line="240" w:lineRule="auto"/>
              <w:ind w:left="204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точках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части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(частей)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ind w:right="128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  <w:tr w:rsidR="00531AC8">
        <w:trPr>
          <w:trHeight w:val="229"/>
        </w:trPr>
        <w:tc>
          <w:tcPr>
            <w:tcW w:w="1306" w:type="dxa"/>
          </w:tcPr>
          <w:p w:rsidR="00531AC8" w:rsidRDefault="007315A1" w:rsidP="00466294">
            <w:pPr>
              <w:pStyle w:val="TableParagraph"/>
              <w:spacing w:line="240" w:lineRule="auto"/>
              <w:ind w:left="12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409" w:type="dxa"/>
          </w:tcPr>
          <w:p w:rsidR="00531AC8" w:rsidRDefault="007315A1" w:rsidP="00466294">
            <w:pPr>
              <w:pStyle w:val="TableParagraph"/>
              <w:spacing w:line="240" w:lineRule="auto"/>
              <w:ind w:right="3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425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2685" w:type="dxa"/>
          </w:tcPr>
          <w:p w:rsidR="00531AC8" w:rsidRDefault="007315A1" w:rsidP="00466294">
            <w:pPr>
              <w:pStyle w:val="TableParagraph"/>
              <w:spacing w:line="240" w:lineRule="auto"/>
              <w:ind w:right="123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560" w:type="dxa"/>
          </w:tcPr>
          <w:p w:rsidR="00531AC8" w:rsidRDefault="007315A1" w:rsidP="00466294">
            <w:pPr>
              <w:pStyle w:val="TableParagraph"/>
              <w:spacing w:line="240" w:lineRule="auto"/>
              <w:ind w:left="671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814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</w:tbl>
    <w:p w:rsidR="00531AC8" w:rsidRDefault="00531AC8" w:rsidP="00466294">
      <w:pPr>
        <w:rPr>
          <w:sz w:val="20"/>
        </w:rPr>
        <w:sectPr w:rsidR="00531AC8">
          <w:pgSz w:w="11910" w:h="16840"/>
          <w:pgMar w:top="780" w:right="440" w:bottom="280" w:left="1020" w:header="569" w:footer="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9"/>
        <w:gridCol w:w="1140"/>
        <w:gridCol w:w="1126"/>
        <w:gridCol w:w="1140"/>
        <w:gridCol w:w="1126"/>
        <w:gridCol w:w="1604"/>
        <w:gridCol w:w="1531"/>
        <w:gridCol w:w="1217"/>
      </w:tblGrid>
      <w:tr w:rsidR="00531AC8">
        <w:trPr>
          <w:trHeight w:val="229"/>
        </w:trPr>
        <w:tc>
          <w:tcPr>
            <w:tcW w:w="10203" w:type="dxa"/>
            <w:gridSpan w:val="8"/>
          </w:tcPr>
          <w:p w:rsidR="00531AC8" w:rsidRDefault="007315A1" w:rsidP="00466294">
            <w:pPr>
              <w:pStyle w:val="TableParagraph"/>
              <w:spacing w:line="240" w:lineRule="auto"/>
              <w:ind w:left="1838" w:right="1832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Сведения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местоположении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измененных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(уточненных)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520"/>
        </w:trPr>
        <w:tc>
          <w:tcPr>
            <w:tcW w:w="10203" w:type="dxa"/>
            <w:gridSpan w:val="8"/>
          </w:tcPr>
          <w:p w:rsidR="00531AC8" w:rsidRDefault="007315A1" w:rsidP="00466294">
            <w:pPr>
              <w:pStyle w:val="TableParagraph"/>
              <w:tabs>
                <w:tab w:val="left" w:pos="2232"/>
              </w:tabs>
              <w:spacing w:line="240" w:lineRule="auto"/>
              <w:ind w:left="35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МСК-10,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</w:tr>
      <w:tr w:rsidR="00531AC8">
        <w:trPr>
          <w:trHeight w:val="229"/>
        </w:trPr>
        <w:tc>
          <w:tcPr>
            <w:tcW w:w="10203" w:type="dxa"/>
            <w:gridSpan w:val="8"/>
          </w:tcPr>
          <w:p w:rsidR="00531AC8" w:rsidRDefault="007315A1" w:rsidP="00466294">
            <w:pPr>
              <w:pStyle w:val="TableParagraph"/>
              <w:spacing w:line="240" w:lineRule="auto"/>
              <w:ind w:left="279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точках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736"/>
        </w:trPr>
        <w:tc>
          <w:tcPr>
            <w:tcW w:w="1319" w:type="dxa"/>
            <w:vMerge w:val="restart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9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62" w:right="44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Обозначение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характерных</w:t>
            </w:r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точек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границы</w:t>
            </w:r>
          </w:p>
        </w:tc>
        <w:tc>
          <w:tcPr>
            <w:tcW w:w="226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452" w:right="395" w:hanging="3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Существующие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координаты,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2266" w:type="dxa"/>
            <w:gridSpan w:val="2"/>
          </w:tcPr>
          <w:p w:rsidR="00531AC8" w:rsidRDefault="007315A1" w:rsidP="00466294">
            <w:pPr>
              <w:pStyle w:val="TableParagraph"/>
              <w:spacing w:line="240" w:lineRule="auto"/>
              <w:ind w:left="450" w:right="450" w:firstLine="10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Измененные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(уточненные)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координаты,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м</w:t>
            </w:r>
            <w:proofErr w:type="gramEnd"/>
          </w:p>
        </w:tc>
        <w:tc>
          <w:tcPr>
            <w:tcW w:w="1604" w:type="dxa"/>
            <w:vMerge w:val="restart"/>
          </w:tcPr>
          <w:p w:rsidR="00531AC8" w:rsidRDefault="007315A1" w:rsidP="00466294">
            <w:pPr>
              <w:pStyle w:val="TableParagraph"/>
              <w:spacing w:line="240" w:lineRule="auto"/>
              <w:ind w:left="214" w:right="216" w:firstLine="3"/>
              <w:rPr>
                <w:b/>
                <w:sz w:val="20"/>
              </w:rPr>
            </w:pPr>
            <w:r>
              <w:rPr>
                <w:b/>
                <w:sz w:val="20"/>
              </w:rPr>
              <w:t>Метод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характерной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точки</w:t>
            </w:r>
          </w:p>
        </w:tc>
        <w:tc>
          <w:tcPr>
            <w:tcW w:w="1531" w:type="dxa"/>
            <w:vMerge w:val="restart"/>
          </w:tcPr>
          <w:p w:rsidR="00531AC8" w:rsidRDefault="007315A1" w:rsidP="00466294">
            <w:pPr>
              <w:pStyle w:val="TableParagraph"/>
              <w:spacing w:line="240" w:lineRule="auto"/>
              <w:ind w:left="82" w:right="78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>Средняя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квадратическа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 погрешность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положения</w:t>
            </w:r>
          </w:p>
          <w:p w:rsidR="00531AC8" w:rsidRDefault="007315A1" w:rsidP="00466294">
            <w:pPr>
              <w:pStyle w:val="TableParagraph"/>
              <w:spacing w:line="240" w:lineRule="auto"/>
              <w:ind w:left="149" w:right="148" w:firstLine="1"/>
              <w:rPr>
                <w:b/>
                <w:sz w:val="20"/>
              </w:rPr>
            </w:pPr>
            <w:r>
              <w:rPr>
                <w:b/>
                <w:sz w:val="20"/>
              </w:rPr>
              <w:t>характерной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точки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Mt</w:t>
            </w:r>
            <w:proofErr w:type="spellEnd"/>
            <w:r>
              <w:rPr>
                <w:b/>
                <w:sz w:val="20"/>
              </w:rPr>
              <w:t>),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</w:t>
            </w:r>
          </w:p>
        </w:tc>
        <w:tc>
          <w:tcPr>
            <w:tcW w:w="1217" w:type="dxa"/>
            <w:vMerge w:val="restart"/>
          </w:tcPr>
          <w:p w:rsidR="00531AC8" w:rsidRDefault="007315A1" w:rsidP="00466294">
            <w:pPr>
              <w:pStyle w:val="TableParagraph"/>
              <w:spacing w:line="240" w:lineRule="auto"/>
              <w:ind w:left="30" w:right="33" w:hanging="2"/>
              <w:rPr>
                <w:b/>
                <w:sz w:val="20"/>
              </w:rPr>
            </w:pPr>
            <w:r>
              <w:rPr>
                <w:b/>
                <w:sz w:val="20"/>
              </w:rPr>
              <w:t>Описание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обозначения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точки 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местности</w:t>
            </w:r>
          </w:p>
          <w:p w:rsidR="00531AC8" w:rsidRDefault="007315A1" w:rsidP="00466294">
            <w:pPr>
              <w:pStyle w:val="TableParagraph"/>
              <w:spacing w:line="240" w:lineRule="auto"/>
              <w:ind w:left="171" w:right="174" w:hanging="1"/>
              <w:rPr>
                <w:b/>
                <w:sz w:val="20"/>
              </w:rPr>
            </w:pPr>
            <w:r>
              <w:rPr>
                <w:b/>
                <w:sz w:val="20"/>
              </w:rPr>
              <w:t>(при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наличии)</w:t>
            </w:r>
          </w:p>
        </w:tc>
      </w:tr>
      <w:tr w:rsidR="00531AC8">
        <w:trPr>
          <w:trHeight w:val="628"/>
        </w:trPr>
        <w:tc>
          <w:tcPr>
            <w:tcW w:w="1319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1126" w:type="dxa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lef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140" w:type="dxa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1126" w:type="dxa"/>
          </w:tcPr>
          <w:p w:rsidR="00531AC8" w:rsidRDefault="00531AC8" w:rsidP="00466294">
            <w:pPr>
              <w:pStyle w:val="TableParagraph"/>
              <w:spacing w:line="240" w:lineRule="auto"/>
              <w:jc w:val="left"/>
              <w:rPr>
                <w:b/>
                <w:sz w:val="17"/>
              </w:rPr>
            </w:pPr>
          </w:p>
          <w:p w:rsidR="00531AC8" w:rsidRDefault="007315A1" w:rsidP="00466294">
            <w:pPr>
              <w:pStyle w:val="TableParagraph"/>
              <w:spacing w:line="240" w:lineRule="auto"/>
              <w:ind w:right="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Y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  <w:tc>
          <w:tcPr>
            <w:tcW w:w="1217" w:type="dxa"/>
            <w:vMerge/>
            <w:tcBorders>
              <w:top w:val="nil"/>
            </w:tcBorders>
          </w:tcPr>
          <w:p w:rsidR="00531AC8" w:rsidRDefault="00531AC8" w:rsidP="00466294">
            <w:pPr>
              <w:rPr>
                <w:sz w:val="2"/>
                <w:szCs w:val="2"/>
              </w:rPr>
            </w:pPr>
          </w:p>
        </w:tc>
      </w:tr>
      <w:tr w:rsidR="00531AC8">
        <w:trPr>
          <w:trHeight w:val="229"/>
        </w:trPr>
        <w:tc>
          <w:tcPr>
            <w:tcW w:w="1319" w:type="dxa"/>
          </w:tcPr>
          <w:p w:rsidR="00531AC8" w:rsidRDefault="007315A1" w:rsidP="00466294">
            <w:pPr>
              <w:pStyle w:val="TableParagraph"/>
              <w:spacing w:line="240" w:lineRule="auto"/>
              <w:ind w:left="6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ind w:righ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ind w:righ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604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531" w:type="dxa"/>
          </w:tcPr>
          <w:p w:rsidR="00531AC8" w:rsidRDefault="007315A1" w:rsidP="00466294">
            <w:pPr>
              <w:pStyle w:val="TableParagraph"/>
              <w:spacing w:line="240" w:lineRule="auto"/>
              <w:ind w:lef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1217" w:type="dxa"/>
          </w:tcPr>
          <w:p w:rsidR="00531AC8" w:rsidRDefault="007315A1" w:rsidP="00466294">
            <w:pPr>
              <w:pStyle w:val="TableParagraph"/>
              <w:spacing w:line="240" w:lineRule="auto"/>
              <w:ind w:left="548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</w:tr>
      <w:tr w:rsidR="00531AC8">
        <w:trPr>
          <w:trHeight w:val="229"/>
        </w:trPr>
        <w:tc>
          <w:tcPr>
            <w:tcW w:w="1319" w:type="dxa"/>
          </w:tcPr>
          <w:p w:rsidR="00531AC8" w:rsidRDefault="007315A1" w:rsidP="00466294">
            <w:pPr>
              <w:pStyle w:val="TableParagraph"/>
              <w:spacing w:line="240" w:lineRule="auto"/>
              <w:ind w:left="55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ind w:left="2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604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531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217" w:type="dxa"/>
          </w:tcPr>
          <w:p w:rsidR="00531AC8" w:rsidRDefault="007315A1" w:rsidP="00466294">
            <w:pPr>
              <w:pStyle w:val="TableParagraph"/>
              <w:spacing w:line="240" w:lineRule="auto"/>
              <w:ind w:left="498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  <w:tr w:rsidR="00531AC8">
        <w:trPr>
          <w:trHeight w:val="229"/>
        </w:trPr>
        <w:tc>
          <w:tcPr>
            <w:tcW w:w="10203" w:type="dxa"/>
            <w:gridSpan w:val="8"/>
          </w:tcPr>
          <w:p w:rsidR="00531AC8" w:rsidRDefault="007315A1" w:rsidP="00466294">
            <w:pPr>
              <w:pStyle w:val="TableParagraph"/>
              <w:spacing w:line="240" w:lineRule="auto"/>
              <w:ind w:left="204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Сведения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точках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части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(частей)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границы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объекта</w:t>
            </w:r>
          </w:p>
        </w:tc>
      </w:tr>
      <w:tr w:rsidR="00531AC8">
        <w:trPr>
          <w:trHeight w:val="260"/>
        </w:trPr>
        <w:tc>
          <w:tcPr>
            <w:tcW w:w="1319" w:type="dxa"/>
          </w:tcPr>
          <w:p w:rsidR="00531AC8" w:rsidRDefault="007315A1" w:rsidP="00466294">
            <w:pPr>
              <w:pStyle w:val="TableParagraph"/>
              <w:spacing w:line="240" w:lineRule="auto"/>
              <w:ind w:left="60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ind w:righ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ind w:righ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604" w:type="dxa"/>
          </w:tcPr>
          <w:p w:rsidR="00531AC8" w:rsidRDefault="007315A1" w:rsidP="00466294">
            <w:pPr>
              <w:pStyle w:val="TableParagraph"/>
              <w:spacing w:line="240" w:lineRule="auto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531" w:type="dxa"/>
          </w:tcPr>
          <w:p w:rsidR="00531AC8" w:rsidRDefault="007315A1" w:rsidP="00466294">
            <w:pPr>
              <w:pStyle w:val="TableParagraph"/>
              <w:spacing w:line="240" w:lineRule="auto"/>
              <w:ind w:lef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1217" w:type="dxa"/>
          </w:tcPr>
          <w:p w:rsidR="00531AC8" w:rsidRDefault="007315A1" w:rsidP="00466294">
            <w:pPr>
              <w:pStyle w:val="TableParagraph"/>
              <w:spacing w:line="240" w:lineRule="auto"/>
              <w:ind w:left="548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</w:tr>
      <w:tr w:rsidR="00531AC8">
        <w:trPr>
          <w:trHeight w:val="229"/>
        </w:trPr>
        <w:tc>
          <w:tcPr>
            <w:tcW w:w="1319" w:type="dxa"/>
          </w:tcPr>
          <w:p w:rsidR="00531AC8" w:rsidRDefault="007315A1" w:rsidP="00466294">
            <w:pPr>
              <w:pStyle w:val="TableParagraph"/>
              <w:spacing w:line="240" w:lineRule="auto"/>
              <w:ind w:left="549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ind w:right="14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ind w:right="13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40" w:type="dxa"/>
          </w:tcPr>
          <w:p w:rsidR="00531AC8" w:rsidRDefault="007315A1" w:rsidP="00466294">
            <w:pPr>
              <w:pStyle w:val="TableParagraph"/>
              <w:spacing w:line="240" w:lineRule="auto"/>
              <w:ind w:right="14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126" w:type="dxa"/>
          </w:tcPr>
          <w:p w:rsidR="00531AC8" w:rsidRDefault="007315A1" w:rsidP="00466294">
            <w:pPr>
              <w:pStyle w:val="TableParagraph"/>
              <w:spacing w:line="240" w:lineRule="auto"/>
              <w:ind w:right="14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604" w:type="dxa"/>
          </w:tcPr>
          <w:p w:rsidR="00531AC8" w:rsidRDefault="007315A1" w:rsidP="00466294">
            <w:pPr>
              <w:pStyle w:val="TableParagraph"/>
              <w:spacing w:line="240" w:lineRule="auto"/>
              <w:ind w:right="12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531" w:type="dxa"/>
          </w:tcPr>
          <w:p w:rsidR="00531AC8" w:rsidRDefault="007315A1" w:rsidP="00466294">
            <w:pPr>
              <w:pStyle w:val="TableParagraph"/>
              <w:spacing w:line="240" w:lineRule="auto"/>
              <w:ind w:right="11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  <w:tc>
          <w:tcPr>
            <w:tcW w:w="1217" w:type="dxa"/>
          </w:tcPr>
          <w:p w:rsidR="00531AC8" w:rsidRDefault="007315A1" w:rsidP="00466294">
            <w:pPr>
              <w:pStyle w:val="TableParagraph"/>
              <w:spacing w:line="240" w:lineRule="auto"/>
              <w:ind w:left="49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—</w:t>
            </w:r>
          </w:p>
        </w:tc>
      </w:tr>
    </w:tbl>
    <w:p w:rsidR="00531AC8" w:rsidRDefault="00466294" w:rsidP="00466294">
      <w:pPr>
        <w:rPr>
          <w:sz w:val="2"/>
          <w:szCs w:val="2"/>
        </w:rPr>
      </w:pPr>
      <w:r>
        <w:pict>
          <v:rect id="_x0000_s1154" style="position:absolute;margin-left:167.3pt;margin-top:65.15pt;width:393.8pt;height:.7pt;z-index:-31582720;mso-position-horizontal-relative:page;mso-position-vertical-relative:page" fillcolor="black" stroked="f">
            <w10:wrap anchorx="page" anchory="page"/>
          </v:rect>
        </w:pict>
      </w:r>
    </w:p>
    <w:p w:rsidR="00531AC8" w:rsidRDefault="00531AC8" w:rsidP="00466294">
      <w:pPr>
        <w:rPr>
          <w:sz w:val="2"/>
          <w:szCs w:val="2"/>
        </w:rPr>
        <w:sectPr w:rsidR="00531AC8">
          <w:headerReference w:type="default" r:id="rId8"/>
          <w:pgSz w:w="11910" w:h="16840"/>
          <w:pgMar w:top="780" w:right="440" w:bottom="280" w:left="1020" w:header="569" w:footer="0" w:gutter="0"/>
          <w:cols w:space="720"/>
        </w:sectPr>
      </w:pPr>
    </w:p>
    <w:p w:rsidR="00531AC8" w:rsidRDefault="00531AC8" w:rsidP="00466294">
      <w:pPr>
        <w:rPr>
          <w:b/>
          <w:sz w:val="20"/>
        </w:rPr>
      </w:pPr>
    </w:p>
    <w:sectPr w:rsidR="00531AC8" w:rsidSect="003062FA">
      <w:pgSz w:w="31660" w:h="22470" w:orient="landscape"/>
      <w:pgMar w:top="0" w:right="0" w:bottom="0" w:left="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1A" w:rsidRDefault="00A4251A">
      <w:r>
        <w:separator/>
      </w:r>
    </w:p>
  </w:endnote>
  <w:endnote w:type="continuationSeparator" w:id="0">
    <w:p w:rsidR="00A4251A" w:rsidRDefault="00A4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1A" w:rsidRDefault="00A4251A">
      <w:r>
        <w:separator/>
      </w:r>
    </w:p>
  </w:footnote>
  <w:footnote w:type="continuationSeparator" w:id="0">
    <w:p w:rsidR="00A4251A" w:rsidRDefault="00A42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C48" w:rsidRDefault="00DF3C48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C48" w:rsidRDefault="0046629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2pt;margin-top:27.45pt;width:39.7pt;height:13.05pt;z-index:-251658752;mso-position-horizontal-relative:page;mso-position-vertical-relative:page" filled="f" stroked="f">
          <v:textbox inset="0,0,0,0">
            <w:txbxContent>
              <w:p w:rsidR="00DF3C48" w:rsidRDefault="00DF3C48">
                <w:pPr>
                  <w:spacing w:before="10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Раздел</w:t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31AC8"/>
    <w:rsid w:val="003062FA"/>
    <w:rsid w:val="00367406"/>
    <w:rsid w:val="00466294"/>
    <w:rsid w:val="004A3C00"/>
    <w:rsid w:val="00531AC8"/>
    <w:rsid w:val="007315A1"/>
    <w:rsid w:val="00A4251A"/>
    <w:rsid w:val="00DF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1"/>
    <w:qFormat/>
    <w:pPr>
      <w:spacing w:before="1"/>
      <w:ind w:left="94"/>
      <w:outlineLvl w:val="1"/>
    </w:pPr>
    <w:rPr>
      <w:b/>
      <w:bCs/>
      <w:sz w:val="14"/>
      <w:szCs w:val="14"/>
    </w:rPr>
  </w:style>
  <w:style w:type="paragraph" w:styleId="3">
    <w:name w:val="heading 3"/>
    <w:basedOn w:val="a"/>
    <w:uiPriority w:val="1"/>
    <w:qFormat/>
    <w:pPr>
      <w:jc w:val="right"/>
      <w:outlineLvl w:val="2"/>
    </w:pPr>
    <w:rPr>
      <w:rFonts w:ascii="Courier New" w:eastAsia="Courier New" w:hAnsi="Courier New" w:cs="Courier New"/>
      <w:b/>
      <w:bCs/>
      <w:sz w:val="13"/>
      <w:szCs w:val="13"/>
    </w:rPr>
  </w:style>
  <w:style w:type="paragraph" w:styleId="4">
    <w:name w:val="heading 4"/>
    <w:basedOn w:val="a"/>
    <w:uiPriority w:val="1"/>
    <w:qFormat/>
    <w:pPr>
      <w:ind w:left="66"/>
      <w:outlineLvl w:val="3"/>
    </w:pPr>
    <w:rPr>
      <w:b/>
      <w:bCs/>
      <w:sz w:val="10"/>
      <w:szCs w:val="10"/>
    </w:rPr>
  </w:style>
  <w:style w:type="paragraph" w:styleId="5">
    <w:name w:val="heading 5"/>
    <w:basedOn w:val="a"/>
    <w:uiPriority w:val="1"/>
    <w:qFormat/>
    <w:pPr>
      <w:ind w:left="615"/>
      <w:outlineLvl w:val="4"/>
    </w:pPr>
    <w:rPr>
      <w:sz w:val="10"/>
      <w:szCs w:val="10"/>
    </w:rPr>
  </w:style>
  <w:style w:type="paragraph" w:styleId="6">
    <w:name w:val="heading 6"/>
    <w:basedOn w:val="a"/>
    <w:uiPriority w:val="1"/>
    <w:qFormat/>
    <w:pPr>
      <w:jc w:val="right"/>
      <w:outlineLvl w:val="5"/>
    </w:pPr>
    <w:rPr>
      <w:rFonts w:ascii="Courier New" w:eastAsia="Courier New" w:hAnsi="Courier New" w:cs="Courier New"/>
      <w:b/>
      <w:bCs/>
      <w:sz w:val="9"/>
      <w:szCs w:val="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Courier New" w:eastAsia="Courier New" w:hAnsi="Courier New" w:cs="Courier New"/>
      <w:sz w:val="8"/>
      <w:szCs w:val="8"/>
    </w:rPr>
  </w:style>
  <w:style w:type="paragraph" w:styleId="a4">
    <w:name w:val="Title"/>
    <w:basedOn w:val="a"/>
    <w:uiPriority w:val="1"/>
    <w:qFormat/>
    <w:pPr>
      <w:ind w:left="1985" w:right="1990"/>
      <w:jc w:val="center"/>
    </w:pPr>
    <w:rPr>
      <w:b/>
      <w:bCs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header"/>
    <w:basedOn w:val="a"/>
    <w:link w:val="a7"/>
    <w:uiPriority w:val="99"/>
    <w:unhideWhenUsed/>
    <w:rsid w:val="003674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740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74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0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1"/>
    <w:qFormat/>
    <w:pPr>
      <w:spacing w:before="1"/>
      <w:ind w:left="94"/>
      <w:outlineLvl w:val="1"/>
    </w:pPr>
    <w:rPr>
      <w:b/>
      <w:bCs/>
      <w:sz w:val="14"/>
      <w:szCs w:val="14"/>
    </w:rPr>
  </w:style>
  <w:style w:type="paragraph" w:styleId="3">
    <w:name w:val="heading 3"/>
    <w:basedOn w:val="a"/>
    <w:uiPriority w:val="1"/>
    <w:qFormat/>
    <w:pPr>
      <w:jc w:val="right"/>
      <w:outlineLvl w:val="2"/>
    </w:pPr>
    <w:rPr>
      <w:rFonts w:ascii="Courier New" w:eastAsia="Courier New" w:hAnsi="Courier New" w:cs="Courier New"/>
      <w:b/>
      <w:bCs/>
      <w:sz w:val="13"/>
      <w:szCs w:val="13"/>
    </w:rPr>
  </w:style>
  <w:style w:type="paragraph" w:styleId="4">
    <w:name w:val="heading 4"/>
    <w:basedOn w:val="a"/>
    <w:uiPriority w:val="1"/>
    <w:qFormat/>
    <w:pPr>
      <w:ind w:left="66"/>
      <w:outlineLvl w:val="3"/>
    </w:pPr>
    <w:rPr>
      <w:b/>
      <w:bCs/>
      <w:sz w:val="10"/>
      <w:szCs w:val="10"/>
    </w:rPr>
  </w:style>
  <w:style w:type="paragraph" w:styleId="5">
    <w:name w:val="heading 5"/>
    <w:basedOn w:val="a"/>
    <w:uiPriority w:val="1"/>
    <w:qFormat/>
    <w:pPr>
      <w:ind w:left="615"/>
      <w:outlineLvl w:val="4"/>
    </w:pPr>
    <w:rPr>
      <w:sz w:val="10"/>
      <w:szCs w:val="10"/>
    </w:rPr>
  </w:style>
  <w:style w:type="paragraph" w:styleId="6">
    <w:name w:val="heading 6"/>
    <w:basedOn w:val="a"/>
    <w:uiPriority w:val="1"/>
    <w:qFormat/>
    <w:pPr>
      <w:jc w:val="right"/>
      <w:outlineLvl w:val="5"/>
    </w:pPr>
    <w:rPr>
      <w:rFonts w:ascii="Courier New" w:eastAsia="Courier New" w:hAnsi="Courier New" w:cs="Courier New"/>
      <w:b/>
      <w:bCs/>
      <w:sz w:val="9"/>
      <w:szCs w:val="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Courier New" w:eastAsia="Courier New" w:hAnsi="Courier New" w:cs="Courier New"/>
      <w:sz w:val="8"/>
      <w:szCs w:val="8"/>
    </w:rPr>
  </w:style>
  <w:style w:type="paragraph" w:styleId="a4">
    <w:name w:val="Title"/>
    <w:basedOn w:val="a"/>
    <w:uiPriority w:val="1"/>
    <w:qFormat/>
    <w:pPr>
      <w:ind w:left="1985" w:right="1990"/>
      <w:jc w:val="center"/>
    </w:pPr>
    <w:rPr>
      <w:b/>
      <w:bCs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header"/>
    <w:basedOn w:val="a"/>
    <w:link w:val="a7"/>
    <w:uiPriority w:val="99"/>
    <w:unhideWhenUsed/>
    <w:rsid w:val="003674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740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74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0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7437</Words>
  <Characters>42392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Microsoft</Company>
  <LinksUpToDate>false</LinksUpToDate>
  <CharactersWithSpaces>49730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User</dc:creator>
  <cp:lastModifiedBy>Пользователь</cp:lastModifiedBy>
  <cp:revision>2</cp:revision>
  <dcterms:created xsi:type="dcterms:W3CDTF">2024-06-17T11:24:00Z</dcterms:created>
  <dcterms:modified xsi:type="dcterms:W3CDTF">2024-06-17T11:24:00Z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2024-06-12T00:00:00Z</vt:filetime>
  </property>
</Properties>
</file>